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1020" w14:textId="683CF5C2" w:rsidR="00515F06" w:rsidRDefault="00515F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St. John</w:t>
      </w:r>
    </w:p>
    <w:p w14:paraId="00000001" w14:textId="28CE9223" w:rsidR="00D373D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Religious Education Class Schedule</w:t>
      </w:r>
    </w:p>
    <w:p w14:paraId="00000002" w14:textId="77777777" w:rsidR="00D373D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2025-2026</w:t>
      </w:r>
    </w:p>
    <w:p w14:paraId="00000003" w14:textId="77777777" w:rsidR="00D373D2" w:rsidRDefault="00D373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 classes are held on Wednesdays</w:t>
      </w:r>
    </w:p>
    <w:p w14:paraId="00000005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Grades 1-6:   3:30-4:30 pm</w:t>
      </w:r>
    </w:p>
    <w:p w14:paraId="00000006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Grades 7-10: 6:30-7:30 pm</w:t>
      </w:r>
    </w:p>
    <w:p w14:paraId="00000007" w14:textId="77777777" w:rsidR="00D373D2" w:rsidRDefault="00D373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8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September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January 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9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7</w:t>
      </w:r>
    </w:p>
    <w:p w14:paraId="0000000A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B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 Classes (Homecoming Activities)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21</w:t>
      </w:r>
    </w:p>
    <w:p w14:paraId="0000000C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28</w:t>
      </w:r>
    </w:p>
    <w:p w14:paraId="0000000D" w14:textId="77777777" w:rsidR="00D373D2" w:rsidRDefault="00D373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October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February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00000010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11</w:t>
      </w:r>
    </w:p>
    <w:p w14:paraId="00000011" w14:textId="77777777" w:rsidR="00D373D2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18: </w:t>
      </w:r>
      <w:r>
        <w:rPr>
          <w:rFonts w:ascii="Times New Roman" w:eastAsia="Times New Roman" w:hAnsi="Times New Roman" w:cs="Times New Roman"/>
          <w:b/>
        </w:rPr>
        <w:t>Ash Wednesday Services</w:t>
      </w:r>
    </w:p>
    <w:p w14:paraId="00000012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25</w:t>
      </w:r>
    </w:p>
    <w:p w14:paraId="00000013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</w:p>
    <w:p w14:paraId="00000014" w14:textId="77777777" w:rsidR="00D373D2" w:rsidRDefault="00D373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November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March 2026</w:t>
      </w:r>
    </w:p>
    <w:p w14:paraId="00000016" w14:textId="77777777" w:rsidR="00D373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00000017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8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18</w:t>
      </w:r>
    </w:p>
    <w:p w14:paraId="00000019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*26 No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classes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Thanksgiving Break)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0000001A" w14:textId="77777777" w:rsidR="00D373D2" w:rsidRDefault="00D373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April 2026</w:t>
      </w:r>
    </w:p>
    <w:p w14:paraId="0000001C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December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000001D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8</w:t>
      </w:r>
    </w:p>
    <w:p w14:paraId="0000001E" w14:textId="77777777" w:rsidR="00D373D2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F" w14:textId="77777777" w:rsidR="00D373D2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20" w14:textId="77777777" w:rsidR="00D373D2" w:rsidRDefault="00D373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21" w14:textId="77777777" w:rsidR="00D373D2" w:rsidRDefault="00000000">
      <w:pPr>
        <w:ind w:left="504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*Sacrament Dates*</w:t>
      </w:r>
    </w:p>
    <w:p w14:paraId="00000022" w14:textId="77777777" w:rsidR="00D373D2" w:rsidRDefault="00000000">
      <w:pPr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First Eucharist: Sunday, April 12, 2026</w:t>
      </w:r>
    </w:p>
    <w:p w14:paraId="00000023" w14:textId="77777777" w:rsidR="00D373D2" w:rsidRDefault="00000000">
      <w:pPr>
        <w:ind w:left="3600" w:firstLine="72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Confirmatio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 Date: TBD</w:t>
      </w:r>
    </w:p>
    <w:sectPr w:rsidR="00D373D2" w:rsidSect="00224A92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D2"/>
    <w:rsid w:val="00224A92"/>
    <w:rsid w:val="00515F06"/>
    <w:rsid w:val="006C3520"/>
    <w:rsid w:val="00864D26"/>
    <w:rsid w:val="00D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1A801"/>
  <w15:docId w15:val="{EB6A9671-EFEA-4E0F-B0BF-48EDC0D6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Barreto</dc:creator>
  <cp:lastModifiedBy>dbq10</cp:lastModifiedBy>
  <cp:revision>4</cp:revision>
  <cp:lastPrinted>2025-08-07T18:36:00Z</cp:lastPrinted>
  <dcterms:created xsi:type="dcterms:W3CDTF">2025-08-07T18:35:00Z</dcterms:created>
  <dcterms:modified xsi:type="dcterms:W3CDTF">2025-08-07T18:39:00Z</dcterms:modified>
</cp:coreProperties>
</file>